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05CA" w14:textId="1C20D608" w:rsidR="00470A47" w:rsidRDefault="00802101" w:rsidP="00802101">
      <w:pPr>
        <w:jc w:val="center"/>
        <w:rPr>
          <w:b/>
          <w:bCs/>
          <w:sz w:val="36"/>
          <w:szCs w:val="36"/>
        </w:rPr>
      </w:pPr>
      <w:r w:rsidRPr="00802101">
        <w:rPr>
          <w:b/>
          <w:bCs/>
          <w:sz w:val="36"/>
          <w:szCs w:val="36"/>
        </w:rPr>
        <w:t>*TAX EXEMPT CERTIFICATE UPDATE REQUEST*</w:t>
      </w:r>
    </w:p>
    <w:p w14:paraId="7E28E8BA" w14:textId="77777777" w:rsidR="00802101" w:rsidRDefault="00802101" w:rsidP="00802101">
      <w:pPr>
        <w:jc w:val="center"/>
        <w:rPr>
          <w:b/>
          <w:bCs/>
          <w:sz w:val="36"/>
          <w:szCs w:val="36"/>
        </w:rPr>
      </w:pPr>
    </w:p>
    <w:p w14:paraId="4FDC7C62" w14:textId="77777777" w:rsidR="00802101" w:rsidRDefault="00802101" w:rsidP="00802101">
      <w:pPr>
        <w:pStyle w:val="Default"/>
      </w:pPr>
    </w:p>
    <w:p w14:paraId="589C8A20" w14:textId="66D0CFCC" w:rsidR="00802101" w:rsidRDefault="00802101" w:rsidP="008021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Dear </w:t>
      </w:r>
      <w:r>
        <w:rPr>
          <w:sz w:val="23"/>
          <w:szCs w:val="23"/>
        </w:rPr>
        <w:t>JDC Customer,</w:t>
      </w:r>
      <w:r>
        <w:rPr>
          <w:sz w:val="23"/>
          <w:szCs w:val="23"/>
        </w:rPr>
        <w:t xml:space="preserve"> </w:t>
      </w:r>
    </w:p>
    <w:p w14:paraId="060AE7E1" w14:textId="77777777" w:rsidR="00A80A52" w:rsidRDefault="00A80A52" w:rsidP="00802101">
      <w:pPr>
        <w:rPr>
          <w:sz w:val="23"/>
          <w:szCs w:val="23"/>
        </w:rPr>
      </w:pPr>
    </w:p>
    <w:p w14:paraId="46B704A7" w14:textId="4AF7231D" w:rsidR="00802101" w:rsidRDefault="00802101" w:rsidP="00802101">
      <w:pPr>
        <w:rPr>
          <w:sz w:val="23"/>
          <w:szCs w:val="23"/>
        </w:rPr>
      </w:pPr>
      <w:r>
        <w:rPr>
          <w:sz w:val="23"/>
          <w:szCs w:val="23"/>
        </w:rPr>
        <w:t xml:space="preserve">JDC is auditing our customer </w:t>
      </w:r>
      <w:r>
        <w:rPr>
          <w:sz w:val="23"/>
          <w:szCs w:val="23"/>
        </w:rPr>
        <w:t>records,</w:t>
      </w:r>
      <w:r>
        <w:rPr>
          <w:sz w:val="23"/>
          <w:szCs w:val="23"/>
        </w:rPr>
        <w:t xml:space="preserve"> and </w:t>
      </w:r>
      <w:r>
        <w:rPr>
          <w:sz w:val="23"/>
          <w:szCs w:val="23"/>
        </w:rPr>
        <w:t xml:space="preserve">we </w:t>
      </w:r>
      <w:r>
        <w:rPr>
          <w:sz w:val="23"/>
          <w:szCs w:val="23"/>
        </w:rPr>
        <w:t xml:space="preserve">are reaching out to you because your account is listed as tax exempt. </w:t>
      </w:r>
      <w:r w:rsidR="00A80A5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We are requesting an updated tax-exempt certificate for our records. </w:t>
      </w:r>
      <w:r w:rsidR="00A80A5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We would </w:t>
      </w:r>
      <w:r>
        <w:rPr>
          <w:sz w:val="23"/>
          <w:szCs w:val="23"/>
        </w:rPr>
        <w:t>appreciate it</w:t>
      </w:r>
      <w:r>
        <w:rPr>
          <w:sz w:val="23"/>
          <w:szCs w:val="23"/>
        </w:rPr>
        <w:t xml:space="preserve"> if you could please supply your state’s approved sales tax-exempt certificate dated this year within 10 days of receipt of this notice to ensure your account remains tax exempt. </w:t>
      </w:r>
    </w:p>
    <w:p w14:paraId="61086555" w14:textId="4A632344" w:rsidR="00802101" w:rsidRPr="00802101" w:rsidRDefault="00802101" w:rsidP="00802101">
      <w:r>
        <w:rPr>
          <w:sz w:val="23"/>
          <w:szCs w:val="23"/>
        </w:rPr>
        <w:t xml:space="preserve">If your company is no longer tax exempt, please notify us so we may </w:t>
      </w:r>
      <w:r w:rsidR="00A80A52">
        <w:rPr>
          <w:sz w:val="23"/>
          <w:szCs w:val="23"/>
        </w:rPr>
        <w:t>update</w:t>
      </w:r>
      <w:r>
        <w:rPr>
          <w:sz w:val="23"/>
          <w:szCs w:val="23"/>
        </w:rPr>
        <w:t xml:space="preserve"> your account.</w:t>
      </w:r>
    </w:p>
    <w:p w14:paraId="7F84F339" w14:textId="0C602022" w:rsidR="00802101" w:rsidRDefault="00A80A52" w:rsidP="00802101">
      <w:pPr>
        <w:pStyle w:val="Default"/>
        <w:rPr>
          <w:sz w:val="23"/>
          <w:szCs w:val="23"/>
        </w:rPr>
      </w:pPr>
      <w:r>
        <w:t>Please</w:t>
      </w:r>
      <w:r w:rsidR="00802101">
        <w:rPr>
          <w:sz w:val="23"/>
          <w:szCs w:val="23"/>
        </w:rPr>
        <w:t xml:space="preserve"> email your updated/signed sales tax-exempt certificate to </w:t>
      </w:r>
      <w:r w:rsidR="00802101">
        <w:rPr>
          <w:color w:val="0462C1"/>
          <w:sz w:val="22"/>
          <w:szCs w:val="22"/>
        </w:rPr>
        <w:t>AR@</w:t>
      </w:r>
      <w:r>
        <w:rPr>
          <w:color w:val="0462C1"/>
          <w:sz w:val="22"/>
          <w:szCs w:val="22"/>
        </w:rPr>
        <w:t>TeamJDC</w:t>
      </w:r>
      <w:r w:rsidR="00802101">
        <w:rPr>
          <w:color w:val="0462C1"/>
          <w:sz w:val="22"/>
          <w:szCs w:val="22"/>
        </w:rPr>
        <w:t>.com</w:t>
      </w:r>
      <w:r w:rsidR="00802101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="00802101">
        <w:rPr>
          <w:sz w:val="22"/>
          <w:szCs w:val="22"/>
        </w:rPr>
        <w:t xml:space="preserve">If you are unable </w:t>
      </w:r>
      <w:r w:rsidR="00802101">
        <w:rPr>
          <w:sz w:val="23"/>
          <w:szCs w:val="23"/>
        </w:rPr>
        <w:t>to email your updated/signed tax-exempt certificate</w:t>
      </w:r>
      <w:r>
        <w:rPr>
          <w:sz w:val="23"/>
          <w:szCs w:val="23"/>
        </w:rPr>
        <w:t>,</w:t>
      </w:r>
      <w:r w:rsidR="00802101">
        <w:rPr>
          <w:sz w:val="23"/>
          <w:szCs w:val="23"/>
        </w:rPr>
        <w:t xml:space="preserve"> you may mail it to our physical address listed below: </w:t>
      </w:r>
    </w:p>
    <w:p w14:paraId="2565641A" w14:textId="77777777" w:rsidR="00A80A52" w:rsidRDefault="00A80A52" w:rsidP="00802101">
      <w:pPr>
        <w:pStyle w:val="Default"/>
        <w:rPr>
          <w:sz w:val="23"/>
          <w:szCs w:val="23"/>
        </w:rPr>
      </w:pPr>
    </w:p>
    <w:p w14:paraId="2A73D1B0" w14:textId="77777777" w:rsidR="00802101" w:rsidRDefault="00802101" w:rsidP="0080210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Jack Doheny Company </w:t>
      </w:r>
    </w:p>
    <w:p w14:paraId="384009B5" w14:textId="77777777" w:rsidR="00802101" w:rsidRDefault="00802101" w:rsidP="0080210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777 Doheny Dr. </w:t>
      </w:r>
    </w:p>
    <w:p w14:paraId="0BC12426" w14:textId="77777777" w:rsidR="00802101" w:rsidRDefault="00802101" w:rsidP="0080210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Northville, MI 48167 </w:t>
      </w:r>
    </w:p>
    <w:p w14:paraId="3C649251" w14:textId="77777777" w:rsidR="00A80A52" w:rsidRDefault="00A80A52" w:rsidP="00802101">
      <w:pPr>
        <w:pStyle w:val="Default"/>
        <w:rPr>
          <w:sz w:val="23"/>
          <w:szCs w:val="23"/>
        </w:rPr>
      </w:pPr>
    </w:p>
    <w:p w14:paraId="7FA02344" w14:textId="77777777" w:rsidR="00A80A52" w:rsidRDefault="00802101" w:rsidP="008021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If you have any questions regarding this information, please contact </w:t>
      </w:r>
      <w:r w:rsidR="00A80A52">
        <w:rPr>
          <w:sz w:val="23"/>
          <w:szCs w:val="23"/>
        </w:rPr>
        <w:t>JDC’s</w:t>
      </w:r>
      <w:r>
        <w:rPr>
          <w:sz w:val="23"/>
          <w:szCs w:val="23"/>
        </w:rPr>
        <w:t xml:space="preserve"> Accounts Receivable Department for clarification</w:t>
      </w:r>
      <w:r w:rsidR="00A80A52">
        <w:rPr>
          <w:sz w:val="23"/>
          <w:szCs w:val="23"/>
        </w:rPr>
        <w:t xml:space="preserve"> at</w:t>
      </w:r>
      <w:r>
        <w:rPr>
          <w:sz w:val="23"/>
          <w:szCs w:val="23"/>
        </w:rPr>
        <w:t>:</w:t>
      </w:r>
    </w:p>
    <w:p w14:paraId="0B946C8C" w14:textId="060EC4CA" w:rsidR="00802101" w:rsidRDefault="00802101" w:rsidP="008021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203D5CE" w14:textId="060617A4" w:rsidR="00A80A52" w:rsidRDefault="00802101" w:rsidP="00802101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Email: </w:t>
      </w:r>
      <w:hyperlink r:id="rId7" w:history="1">
        <w:r w:rsidR="00A80A52" w:rsidRPr="002E41DF">
          <w:rPr>
            <w:rStyle w:val="Hyperlink"/>
            <w:sz w:val="22"/>
            <w:szCs w:val="22"/>
          </w:rPr>
          <w:t>AR@</w:t>
        </w:r>
        <w:r w:rsidR="00A80A52" w:rsidRPr="002E41DF">
          <w:rPr>
            <w:rStyle w:val="Hyperlink"/>
            <w:sz w:val="22"/>
            <w:szCs w:val="22"/>
          </w:rPr>
          <w:t>TeamJDC</w:t>
        </w:r>
        <w:r w:rsidR="00A80A52" w:rsidRPr="002E41DF">
          <w:rPr>
            <w:rStyle w:val="Hyperlink"/>
            <w:sz w:val="22"/>
            <w:szCs w:val="22"/>
          </w:rPr>
          <w:t>.com</w:t>
        </w:r>
      </w:hyperlink>
    </w:p>
    <w:p w14:paraId="5814E6D0" w14:textId="7A6B60E9" w:rsidR="00802101" w:rsidRDefault="00802101" w:rsidP="00802101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Phone: </w:t>
      </w:r>
      <w:r>
        <w:rPr>
          <w:sz w:val="23"/>
          <w:szCs w:val="23"/>
        </w:rPr>
        <w:t xml:space="preserve">(248) 349-0904, 1094. </w:t>
      </w:r>
    </w:p>
    <w:p w14:paraId="03D16371" w14:textId="77777777" w:rsidR="00A80A52" w:rsidRDefault="00A80A52" w:rsidP="00802101">
      <w:pPr>
        <w:pStyle w:val="Default"/>
        <w:rPr>
          <w:sz w:val="23"/>
          <w:szCs w:val="23"/>
        </w:rPr>
      </w:pPr>
    </w:p>
    <w:p w14:paraId="34E79CFE" w14:textId="3311B8B4" w:rsidR="00802101" w:rsidRDefault="00A80A52" w:rsidP="008021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Thank you, </w:t>
      </w:r>
    </w:p>
    <w:p w14:paraId="56985401" w14:textId="77777777" w:rsidR="00A80A52" w:rsidRDefault="00A80A52" w:rsidP="00802101">
      <w:pPr>
        <w:pStyle w:val="Default"/>
        <w:rPr>
          <w:sz w:val="23"/>
          <w:szCs w:val="23"/>
        </w:rPr>
      </w:pPr>
    </w:p>
    <w:p w14:paraId="7BADD918" w14:textId="0D50D634" w:rsidR="00A80A52" w:rsidRDefault="00A80A52" w:rsidP="008021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Your JDC A/R Team</w:t>
      </w:r>
    </w:p>
    <w:p w14:paraId="4A948290" w14:textId="77777777" w:rsidR="00A80A52" w:rsidRDefault="00A80A52" w:rsidP="00802101">
      <w:pPr>
        <w:pStyle w:val="Default"/>
        <w:rPr>
          <w:sz w:val="23"/>
          <w:szCs w:val="23"/>
        </w:rPr>
      </w:pPr>
    </w:p>
    <w:p w14:paraId="2C6E354E" w14:textId="10B318A7" w:rsidR="00470A47" w:rsidRDefault="00470A47" w:rsidP="00802101"/>
    <w:p w14:paraId="5EB2B697" w14:textId="0913B9AB" w:rsidR="00470A47" w:rsidRDefault="00470A47"/>
    <w:p w14:paraId="54C67D6E" w14:textId="77777777" w:rsidR="00470A47" w:rsidRDefault="00470A47"/>
    <w:sectPr w:rsidR="00470A47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B3BFE" w14:textId="77777777" w:rsidR="001C661B" w:rsidRDefault="001C661B" w:rsidP="001C2D7B">
      <w:pPr>
        <w:spacing w:after="0" w:line="240" w:lineRule="auto"/>
      </w:pPr>
      <w:r>
        <w:separator/>
      </w:r>
    </w:p>
  </w:endnote>
  <w:endnote w:type="continuationSeparator" w:id="0">
    <w:p w14:paraId="215BFE95" w14:textId="77777777" w:rsidR="001C661B" w:rsidRDefault="001C661B" w:rsidP="001C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8955D" w14:textId="7C13AA72" w:rsidR="001C2D7B" w:rsidRDefault="001C2D7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7EE28F" wp14:editId="5E7FEC83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7696587" cy="510639"/>
          <wp:effectExtent l="0" t="0" r="0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587" cy="510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B1F06" w14:textId="77777777" w:rsidR="001C661B" w:rsidRDefault="001C661B" w:rsidP="001C2D7B">
      <w:pPr>
        <w:spacing w:after="0" w:line="240" w:lineRule="auto"/>
      </w:pPr>
      <w:r>
        <w:separator/>
      </w:r>
    </w:p>
  </w:footnote>
  <w:footnote w:type="continuationSeparator" w:id="0">
    <w:p w14:paraId="1A3E4F75" w14:textId="77777777" w:rsidR="001C661B" w:rsidRDefault="001C661B" w:rsidP="001C2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D44F2" w14:textId="7948A7FD" w:rsidR="001C2D7B" w:rsidRDefault="00000000">
    <w:pPr>
      <w:pStyle w:val="Header"/>
    </w:pPr>
    <w:r>
      <w:rPr>
        <w:noProof/>
      </w:rPr>
      <w:pict w14:anchorId="73618B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386032" o:spid="_x0000_s1026" type="#_x0000_t75" style="position:absolute;margin-left:0;margin-top:0;width:467.5pt;height:281.2pt;z-index:-251655168;mso-position-horizontal:center;mso-position-horizontal-relative:margin;mso-position-vertical:center;mso-position-vertical-relative:margin" o:allowincell="f">
          <v:imagedata r:id="rId1" o:title="shamrock_w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43D6" w14:textId="1F502A23" w:rsidR="001C2D7B" w:rsidRDefault="003934F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16D3A7C" wp14:editId="00D2B13C">
          <wp:simplePos x="0" y="0"/>
          <wp:positionH relativeFrom="margin">
            <wp:align>center</wp:align>
          </wp:positionH>
          <wp:positionV relativeFrom="page">
            <wp:posOffset>190006</wp:posOffset>
          </wp:positionV>
          <wp:extent cx="7333488" cy="1298448"/>
          <wp:effectExtent l="0" t="0" r="1270" b="0"/>
          <wp:wrapSquare wrapText="bothSides"/>
          <wp:docPr id="3" name="Picture 3" descr="A screenshot of a computer scree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screenshot of a computer scree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3488" cy="1298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pict w14:anchorId="11537C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386033" o:spid="_x0000_s1027" type="#_x0000_t75" style="position:absolute;margin-left:0;margin-top:0;width:467.5pt;height:281.2pt;z-index:-251654144;mso-position-horizontal:center;mso-position-horizontal-relative:margin;mso-position-vertical:center;mso-position-vertical-relative:margin" o:allowincell="f">
          <v:imagedata r:id="rId2" o:title="shamrock_wm"/>
          <w10:wrap anchorx="margin" anchory="margin"/>
        </v:shape>
      </w:pict>
    </w:r>
  </w:p>
  <w:p w14:paraId="21D7E0A5" w14:textId="77777777" w:rsidR="001C2D7B" w:rsidRDefault="001C2D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11970" w14:textId="5E1713E0" w:rsidR="001C2D7B" w:rsidRDefault="00000000">
    <w:pPr>
      <w:pStyle w:val="Header"/>
    </w:pPr>
    <w:r>
      <w:rPr>
        <w:noProof/>
      </w:rPr>
      <w:pict w14:anchorId="36626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386031" o:spid="_x0000_s1025" type="#_x0000_t75" style="position:absolute;margin-left:0;margin-top:0;width:467.5pt;height:281.2pt;z-index:-251656192;mso-position-horizontal:center;mso-position-horizontal-relative:margin;mso-position-vertical:center;mso-position-vertical-relative:margin" o:allowincell="f">
          <v:imagedata r:id="rId1" o:title="shamrock_w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5944"/>
    <w:multiLevelType w:val="hybridMultilevel"/>
    <w:tmpl w:val="E364F752"/>
    <w:lvl w:ilvl="0" w:tplc="0B840B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39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7B"/>
    <w:rsid w:val="000A6BD7"/>
    <w:rsid w:val="001C2D7B"/>
    <w:rsid w:val="001C661B"/>
    <w:rsid w:val="00295230"/>
    <w:rsid w:val="003934F2"/>
    <w:rsid w:val="00470A47"/>
    <w:rsid w:val="00620BBF"/>
    <w:rsid w:val="00802101"/>
    <w:rsid w:val="00864228"/>
    <w:rsid w:val="008F7F01"/>
    <w:rsid w:val="009F7211"/>
    <w:rsid w:val="00A8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49B27"/>
  <w15:chartTrackingRefBased/>
  <w15:docId w15:val="{B2CD1C20-FB58-4647-B09C-A6B25F1B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D7B"/>
  </w:style>
  <w:style w:type="paragraph" w:styleId="Footer">
    <w:name w:val="footer"/>
    <w:basedOn w:val="Normal"/>
    <w:link w:val="FooterChar"/>
    <w:uiPriority w:val="99"/>
    <w:unhideWhenUsed/>
    <w:rsid w:val="001C2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D7B"/>
  </w:style>
  <w:style w:type="paragraph" w:styleId="ListParagraph">
    <w:name w:val="List Paragraph"/>
    <w:basedOn w:val="Normal"/>
    <w:uiPriority w:val="34"/>
    <w:qFormat/>
    <w:rsid w:val="00802101"/>
    <w:pPr>
      <w:ind w:left="720"/>
      <w:contextualSpacing/>
    </w:pPr>
  </w:style>
  <w:style w:type="paragraph" w:customStyle="1" w:styleId="Default">
    <w:name w:val="Default"/>
    <w:rsid w:val="008021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0A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@TeamJDC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 Norton</dc:creator>
  <cp:keywords/>
  <dc:description/>
  <cp:lastModifiedBy>Barnum, Teri</cp:lastModifiedBy>
  <cp:revision>2</cp:revision>
  <dcterms:created xsi:type="dcterms:W3CDTF">2024-01-04T13:28:00Z</dcterms:created>
  <dcterms:modified xsi:type="dcterms:W3CDTF">2024-01-04T13:28:00Z</dcterms:modified>
</cp:coreProperties>
</file>